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0685959B" w:rsidR="00C6518D" w:rsidRPr="007424B8" w:rsidRDefault="00492DF2" w:rsidP="00492DF2">
            <w:pPr>
              <w:jc w:val="both"/>
              <w:rPr>
                <w:rFonts w:ascii="Arial" w:eastAsia="Arial" w:hAnsi="Arial" w:cs="Arial"/>
              </w:rPr>
            </w:pPr>
            <w:r w:rsidRPr="00492DF2">
              <w:rPr>
                <w:rFonts w:ascii="Arial" w:eastAsia="Arial" w:hAnsi="Arial" w:cs="Arial"/>
              </w:rPr>
              <w:t>Prestación de servicios de apoyo a la gestión en la</w:t>
            </w:r>
            <w:r>
              <w:rPr>
                <w:rFonts w:ascii="Arial" w:eastAsia="Arial" w:hAnsi="Arial" w:cs="Arial"/>
              </w:rPr>
              <w:t xml:space="preserve"> </w:t>
            </w:r>
            <w:r w:rsidRPr="00492DF2">
              <w:rPr>
                <w:rFonts w:ascii="Arial" w:eastAsia="Arial" w:hAnsi="Arial" w:cs="Arial"/>
              </w:rPr>
              <w:t>Secretaría del Deporte y la Recreación del proyecto</w:t>
            </w:r>
            <w:r>
              <w:rPr>
                <w:rFonts w:ascii="Arial" w:eastAsia="Arial" w:hAnsi="Arial" w:cs="Arial"/>
              </w:rPr>
              <w:t xml:space="preserve"> </w:t>
            </w:r>
            <w:r w:rsidRPr="00492DF2">
              <w:rPr>
                <w:rFonts w:ascii="Arial" w:eastAsia="Arial" w:hAnsi="Arial" w:cs="Arial"/>
              </w:rPr>
              <w:t>denominado Conservación de la infraestructura</w:t>
            </w:r>
            <w:r>
              <w:rPr>
                <w:rFonts w:ascii="Arial" w:eastAsia="Arial" w:hAnsi="Arial" w:cs="Arial"/>
              </w:rPr>
              <w:t xml:space="preserve"> </w:t>
            </w:r>
            <w:r w:rsidRPr="00492DF2">
              <w:rPr>
                <w:rFonts w:ascii="Arial" w:eastAsia="Arial" w:hAnsi="Arial" w:cs="Arial"/>
              </w:rPr>
              <w:t>deportiva y recreativa del distrito especial de</w:t>
            </w:r>
            <w:r>
              <w:rPr>
                <w:rFonts w:ascii="Arial" w:eastAsia="Arial" w:hAnsi="Arial" w:cs="Arial"/>
              </w:rPr>
              <w:t xml:space="preserve"> </w:t>
            </w:r>
            <w:r w:rsidRPr="00492DF2">
              <w:rPr>
                <w:rFonts w:ascii="Arial" w:eastAsia="Arial" w:hAnsi="Arial" w:cs="Arial"/>
              </w:rPr>
              <w:t>Santiago de Cali BP - 26005399.</w:t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57BB8887" w:rsidR="00C6518D" w:rsidRPr="007424B8" w:rsidRDefault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4162.010.26.1.4476-2025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0FE426" w14:textId="77777777" w:rsidR="00492DF2" w:rsidRPr="00492DF2" w:rsidRDefault="00492DF2" w:rsidP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JORGE AUGUSTO BERNAL</w:t>
            </w:r>
          </w:p>
          <w:p w14:paraId="75CB717A" w14:textId="01B05FA6" w:rsidR="00C6518D" w:rsidRPr="007424B8" w:rsidRDefault="00492DF2" w:rsidP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SANCHEZ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7C1F1C48" w:rsidR="00C6518D" w:rsidRPr="007424B8" w:rsidRDefault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16.713.605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60601617" w:rsidR="00C6518D" w:rsidRPr="007424B8" w:rsidRDefault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46797748" w:rsidR="00C6518D" w:rsidRPr="007424B8" w:rsidRDefault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4F6C13D6" w:rsidR="00C6518D" w:rsidRPr="007424B8" w:rsidRDefault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209E5F64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FD4025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B9BA85F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FD4025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4F5BD7FA" w:rsidR="00C6518D" w:rsidRPr="007424B8" w:rsidRDefault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1077507464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4616836E" w:rsidR="00C6518D" w:rsidRPr="007424B8" w:rsidRDefault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8823557428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3CA65412" w:rsidR="00C6518D" w:rsidRPr="007424B8" w:rsidRDefault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3183653D" w:rsidR="00C6518D" w:rsidRPr="007424B8" w:rsidRDefault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09/DIC/2025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2A15BD27" w:rsidR="00C6518D" w:rsidRPr="007424B8" w:rsidRDefault="00492D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2DF2">
              <w:rPr>
                <w:rFonts w:ascii="Arial" w:eastAsia="Arial" w:hAnsi="Arial" w:cs="Arial"/>
                <w:color w:val="000000"/>
              </w:rPr>
              <w:t>NOVIEMBRE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897F7F">
        <w:trPr>
          <w:trHeight w:val="7849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4A00D7" w14:textId="7692723D" w:rsidR="00E64752" w:rsidRDefault="00E64752" w:rsidP="00E64752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E64752">
              <w:rPr>
                <w:rFonts w:ascii="Arial" w:eastAsia="Arial" w:hAnsi="Arial" w:cs="Arial"/>
                <w:color w:val="000000"/>
              </w:rPr>
              <w:lastRenderedPageBreak/>
              <w:t>1.Realizar apoyo en la operación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seguimiento de los procesos técnicos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rehabilitación de los escenarios deportivos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y recreativos, mediante el desarrollo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sesiones de clase y actividades que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promuevan su adecuado uso,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aprendizaje, la integración, la participación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de la población beneficiaria y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fortalecimiento de los procesos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institucionales.</w:t>
            </w:r>
          </w:p>
          <w:p w14:paraId="7F9243BD" w14:textId="77777777" w:rsidR="00E64752" w:rsidRPr="00E64752" w:rsidRDefault="00E64752" w:rsidP="00E6475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9C3CBC3" w14:textId="02ED852B" w:rsidR="00E64752" w:rsidRDefault="00E64752" w:rsidP="00E64752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E64752">
              <w:rPr>
                <w:rFonts w:ascii="Arial" w:eastAsia="Arial" w:hAnsi="Arial" w:cs="Arial"/>
                <w:color w:val="000000"/>
              </w:rPr>
              <w:t>2.Brindar apoyo y garantizar a través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bases de información verificables,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cumplimiento de las metas establecidas en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cantidad de grupos y beneficiarios a partir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de la ejecución contractual en el programa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institucional asignado y/o como apoyo en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cualquiera de las estrategias propias de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subsecretaría de fomento deportivo en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ciudad de cali y corregimientos.</w:t>
            </w:r>
          </w:p>
          <w:p w14:paraId="7EFDA19F" w14:textId="77777777" w:rsidR="00E64752" w:rsidRPr="00E64752" w:rsidRDefault="00E64752" w:rsidP="00E6475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608C04" w14:textId="3D9AF295" w:rsidR="00E64752" w:rsidRPr="00E64752" w:rsidRDefault="00E64752" w:rsidP="00E64752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E64752">
              <w:rPr>
                <w:rFonts w:ascii="Arial" w:eastAsia="Arial" w:hAnsi="Arial" w:cs="Arial"/>
                <w:color w:val="000000"/>
              </w:rPr>
              <w:t>3.Asistir o brindar apoyo en reuniones,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capacitaciones o espacios formativos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convocados por el área de Fomento, o que</w:t>
            </w:r>
          </w:p>
          <w:p w14:paraId="04DC0648" w14:textId="18A3E9C0" w:rsidR="00E64752" w:rsidRDefault="00E64752" w:rsidP="00E64752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E64752">
              <w:rPr>
                <w:rFonts w:ascii="Arial" w:eastAsia="Arial" w:hAnsi="Arial" w:cs="Arial"/>
                <w:color w:val="000000"/>
              </w:rPr>
              <w:t>estén directamente relacionados con las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funciones del cargo y el desarrollo del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programa.</w:t>
            </w:r>
          </w:p>
          <w:p w14:paraId="2B5C8CD1" w14:textId="77777777" w:rsidR="00E64752" w:rsidRPr="00E64752" w:rsidRDefault="00E64752" w:rsidP="00E6475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83373E" w14:textId="5C2528A2" w:rsidR="00E64752" w:rsidRDefault="00E64752" w:rsidP="00E64752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E64752">
              <w:rPr>
                <w:rFonts w:ascii="Arial" w:eastAsia="Arial" w:hAnsi="Arial" w:cs="Arial"/>
                <w:color w:val="000000"/>
              </w:rPr>
              <w:t>4.Brindar apoyo en actividades operativas,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logísticas o asistenciales de carácter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misional, requeridas por la Secretaría del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Deporte y la Recreación, en cumplimiento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del objeto contractual.</w:t>
            </w:r>
          </w:p>
          <w:p w14:paraId="5B7B3D6D" w14:textId="77777777" w:rsidR="00E64752" w:rsidRPr="00E64752" w:rsidRDefault="00E64752" w:rsidP="00E6475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B55613A" w14:textId="1D45DB60" w:rsidR="00C6518D" w:rsidRPr="007424B8" w:rsidRDefault="00E64752" w:rsidP="00E64752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E64752">
              <w:rPr>
                <w:rFonts w:ascii="Arial" w:eastAsia="Arial" w:hAnsi="Arial" w:cs="Arial"/>
                <w:color w:val="000000"/>
              </w:rPr>
              <w:t>5.Las demás relacionadas con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F7A7B4A" w14:textId="253F977C" w:rsidR="00E64752" w:rsidRPr="00E64752" w:rsidRDefault="00B2427F" w:rsidP="00E647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Brindé apoyo en las jornadas deportivas dirigidas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a los beneficiarios del Programa Deporvida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realizadas en la comuna 6,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DIAGONAL 7#5N 393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con 20 beneficiarios. Las actividades estuvieron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dirigidas a la actividad físicas y recreativas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promoviendo la práctica del ejercicio físico, el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trabajo en equipo y el respeto entre los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participantes. La jornada se desarrolló en un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ambiente seguro, participativo y dinámico,</w:t>
            </w:r>
          </w:p>
          <w:p w14:paraId="6D38138A" w14:textId="7742BE92" w:rsidR="00E64752" w:rsidRDefault="00E64752" w:rsidP="00E647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E64752">
              <w:rPr>
                <w:rFonts w:ascii="Arial" w:eastAsia="Arial" w:hAnsi="Arial" w:cs="Arial"/>
                <w:color w:val="000000"/>
              </w:rPr>
              <w:t>contribuyendo al fortalecimiento de los procesos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64752">
              <w:rPr>
                <w:rFonts w:ascii="Arial" w:eastAsia="Arial" w:hAnsi="Arial" w:cs="Arial"/>
                <w:color w:val="000000"/>
              </w:rPr>
              <w:t>objetivos del programa.</w:t>
            </w:r>
          </w:p>
          <w:p w14:paraId="4691A018" w14:textId="77777777" w:rsidR="00E64752" w:rsidRDefault="00E64752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5B3948CF" w:rsidR="00FA7BD8" w:rsidRDefault="00FA7BD8" w:rsidP="00E647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>Cuota 2.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Apoyé en la realización las actividades asignadas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en la , comuna 6, DIAGONAL 7#5N 393. en el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marco del proyecto de inversión del programa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Deporvida,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enfocándose en la población de iniciación deportiva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del punto de atención. Su labor se centró en la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disciplina de futbol, promoviendo la participación de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35 niños, fortaleciendo sus habilidades motrices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básicas y fomentando valores como el trabajo en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equipo, la disciplina y el respeto por las reglas del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juego.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EBDA3C1" w14:textId="77777777" w:rsidR="00E64752" w:rsidRDefault="00B2427F" w:rsidP="00E647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Brindé apoyo en el registro de las sesiones de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clase, realizando el control y seguimiento de la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asistencia de los participantes a las diferentes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jornadas y eventos desarrollados, garantizando así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un adecuado registro y organización de las</w:t>
            </w:r>
            <w:r w:rsidR="00E64752">
              <w:rPr>
                <w:rFonts w:ascii="Arial" w:eastAsia="Arial" w:hAnsi="Arial" w:cs="Arial"/>
                <w:color w:val="000000"/>
              </w:rPr>
              <w:t xml:space="preserve"> </w:t>
            </w:r>
            <w:r w:rsidR="00E64752" w:rsidRPr="00E64752">
              <w:rPr>
                <w:rFonts w:ascii="Arial" w:eastAsia="Arial" w:hAnsi="Arial" w:cs="Arial"/>
                <w:color w:val="000000"/>
              </w:rPr>
              <w:t>actividades realizadas.</w:t>
            </w:r>
          </w:p>
          <w:p w14:paraId="09F83E86" w14:textId="04C9D4A0" w:rsidR="00B2427F" w:rsidRPr="007424B8" w:rsidRDefault="00B242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Brindé apoyo y garantizó el cumplimiento de las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metas establecidas para la intervención, realizando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la elaboración y organización de las sesiones de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clases del mes de diciembre, asegurando un control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adecuado de la participación y el seguimiento de los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usuarios vinculados al proceso.</w:t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253ADD4" w14:textId="4288A49E" w:rsidR="00897F7F" w:rsidRPr="00897F7F" w:rsidRDefault="00B242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Asistí a la mesa de trabajo para tratar temas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acerca del seguimiento y evaluación del programa,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en un espacio liderado por el programa Deporvida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con el propósito de presentar los lineamientos,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actividades y objetivos de las disciplinas recreativas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y deportivas que se desarrollarán, así como las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orientaciones técnicas para garantizar una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participación segura, activa y organizada de los</w:t>
            </w:r>
          </w:p>
          <w:p w14:paraId="7A99B306" w14:textId="77777777" w:rsidR="00897F7F" w:rsidRDefault="00897F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97F7F">
              <w:rPr>
                <w:rFonts w:ascii="Arial" w:eastAsia="Arial" w:hAnsi="Arial" w:cs="Arial"/>
                <w:color w:val="000000"/>
              </w:rPr>
              <w:t>beneficiarios.</w:t>
            </w:r>
          </w:p>
          <w:p w14:paraId="13833E6C" w14:textId="0E62E080" w:rsidR="00B2427F" w:rsidRPr="007424B8" w:rsidRDefault="00B242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</w:t>
            </w:r>
            <w:r w:rsidR="00897F7F"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Asistí a la capacitación en el estadio de jockey de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la secretaria del deporte y la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recreación con el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propósito de coordinar los horarios y el cronograma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de trabajo, además de abordar temas relacionados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con el proceso de iniciación al programa. Esta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participación contribuyó al fortalecimiento de la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planeación y a la adecuada organización de las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actividades, garantizando una articulación efectiva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con los lineamientos establecidos por la entidad.</w:t>
            </w: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5D786D5" w14:textId="27EBDDE6" w:rsidR="00897F7F" w:rsidRPr="00897F7F" w:rsidRDefault="00897F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Pr="00897F7F">
              <w:rPr>
                <w:rFonts w:ascii="Arial" w:eastAsia="Arial" w:hAnsi="Arial" w:cs="Arial"/>
                <w:color w:val="000000"/>
              </w:rPr>
              <w:t>Brindé apoyo en la elaboración del cronograma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del mes de noviembre, realizando el</w:t>
            </w:r>
          </w:p>
          <w:p w14:paraId="2F283DF7" w14:textId="6385AB88" w:rsidR="00C6518D" w:rsidRDefault="00897F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97F7F">
              <w:rPr>
                <w:rFonts w:ascii="Arial" w:eastAsia="Arial" w:hAnsi="Arial" w:cs="Arial"/>
                <w:color w:val="000000"/>
              </w:rPr>
              <w:t>diligenciamiento de manera completa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organizada.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Esta labor incluyó la estructuración de las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actividades, la definición de fechas y tiempos, y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verificación de que cada apartado cumpliera con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lineamientos establecidos por el programa</w:t>
            </w:r>
          </w:p>
          <w:p w14:paraId="4FD49543" w14:textId="77777777" w:rsidR="00897F7F" w:rsidRPr="007424B8" w:rsidRDefault="00897F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00F5837" w14:textId="1E8DF08E" w:rsidR="00FA7BD8" w:rsidRPr="007424B8" w:rsidRDefault="00897F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2.</w:t>
            </w:r>
            <w:r w:rsidRPr="00897F7F">
              <w:rPr>
                <w:rFonts w:ascii="Arial" w:eastAsia="Arial" w:hAnsi="Arial" w:cs="Arial"/>
                <w:color w:val="000000"/>
              </w:rPr>
              <w:t>Brindé apoyo en la elaboración del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cronograma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del mes de diciembre, realizando el diligenciamiento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de manera completa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organizada. Esta labor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incluyó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estructuración de las actividades, la definición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fechas y tiempos, y la verificación de que cada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apartado cumpliera con los lineamientos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establecidos por el programa</w:t>
            </w:r>
          </w:p>
          <w:p w14:paraId="47B817FD" w14:textId="1A321C63" w:rsidR="00FA7BD8" w:rsidRPr="007424B8" w:rsidRDefault="00897F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35DDF689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7424B8" w:rsidRDefault="007424B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930610F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9731401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2CEB3FDD" w14:textId="77777777" w:rsidR="00897F7F" w:rsidRDefault="00897F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F30FCB4" w14:textId="47FA4CCC" w:rsidR="00897F7F" w:rsidRDefault="00897F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Pr="00897F7F">
              <w:rPr>
                <w:rFonts w:ascii="Arial" w:eastAsia="Arial" w:hAnsi="Arial" w:cs="Arial"/>
                <w:color w:val="000000"/>
              </w:rPr>
              <w:t>Brindé apoyo en la socialización de iniciación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deportiva realizadas en la Comuna 6, DIAGONAL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7#5N 393. con los beneficiarios, siguiendo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lineamientos establecidos por la Subsecretaría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Fomento, mediante la planificación de sesiones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orientadas al fortalecimiento de habilidades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motrices básicas y técnicas fundamentales,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garantizando una formación integral acorde a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97F7F">
              <w:rPr>
                <w:rFonts w:ascii="Arial" w:eastAsia="Arial" w:hAnsi="Arial" w:cs="Arial"/>
                <w:color w:val="000000"/>
              </w:rPr>
              <w:t>objetivos del programa.</w:t>
            </w:r>
          </w:p>
          <w:p w14:paraId="31B303A4" w14:textId="300B9C25" w:rsidR="00FA7BD8" w:rsidRPr="007424B8" w:rsidRDefault="00FA7BD8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897F7F">
              <w:rPr>
                <w:rFonts w:ascii="Arial" w:eastAsia="Arial" w:hAnsi="Arial" w:cs="Arial"/>
                <w:color w:val="000000"/>
              </w:rPr>
              <w:t>CUOTA 2.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Brindé apoyo en la ejecución de tareas logísticas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en la en la DIAGONAL 7#5N 393 , comuna 6.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Contribuyendo al adecuado desarrollo de las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actividades programadas en la disciplina de fútbol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para los beneficiarios del proyecto. Asimismo,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participé en la preparación y coordinación de los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ejercicios de calentamiento previos a las clases,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garantizando condiciones óptimas para el</w:t>
            </w:r>
            <w:r w:rsidR="00897F7F">
              <w:rPr>
                <w:rFonts w:ascii="Arial" w:eastAsia="Arial" w:hAnsi="Arial" w:cs="Arial"/>
                <w:color w:val="000000"/>
              </w:rPr>
              <w:t xml:space="preserve"> </w:t>
            </w:r>
            <w:r w:rsidR="00897F7F" w:rsidRPr="00897F7F">
              <w:rPr>
                <w:rFonts w:ascii="Arial" w:eastAsia="Arial" w:hAnsi="Arial" w:cs="Arial"/>
                <w:color w:val="000000"/>
              </w:rPr>
              <w:t>cumplimiento de los objetivos del programa.</w:t>
            </w:r>
          </w:p>
          <w:p w14:paraId="7EF2028E" w14:textId="411DCA50" w:rsidR="00C6518D" w:rsidRPr="007424B8" w:rsidRDefault="00897F7F" w:rsidP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03E7E78" w14:textId="296CA4A6" w:rsidR="007424B8" w:rsidRPr="007424B8" w:rsidRDefault="00B211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tgtFrame="_blank" w:history="1">
              <w:r w:rsidRPr="008E5AB6">
                <w:rPr>
                  <w:rStyle w:val="Hipervnculo"/>
                </w:rPr>
                <w:t xml:space="preserve">https://drive.google.com/drive/folders/1byVFlw9sjVKxp-i3CCYQ8TRHp6wiX7gf?usp=sharing </w:t>
              </w:r>
            </w:hyperlink>
          </w:p>
        </w:tc>
      </w:tr>
      <w:tr w:rsidR="00C6518D" w:rsidRPr="007424B8" w14:paraId="0E2D5E97" w14:textId="77777777" w:rsidTr="00B211F5">
        <w:trPr>
          <w:trHeight w:val="1321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B584A3E" w:rsidR="00C6518D" w:rsidRPr="007424B8" w:rsidRDefault="0089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97F7F">
              <w:rPr>
                <w:rFonts w:ascii="Arial" w:eastAsia="Arial" w:hAnsi="Arial" w:cs="Arial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 wp14:anchorId="05252E87" wp14:editId="7F59B72A">
                  <wp:simplePos x="0" y="0"/>
                  <wp:positionH relativeFrom="column">
                    <wp:posOffset>89535</wp:posOffset>
                  </wp:positionH>
                  <wp:positionV relativeFrom="page">
                    <wp:posOffset>-201930</wp:posOffset>
                  </wp:positionV>
                  <wp:extent cx="1762125" cy="638175"/>
                  <wp:effectExtent l="0" t="0" r="9525" b="9525"/>
                  <wp:wrapNone/>
                  <wp:docPr id="71129995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29995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1D9E44E1" w:rsidR="00C6518D" w:rsidRPr="007424B8" w:rsidRDefault="00B211F5" w:rsidP="00B211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31227F"/>
    <w:rsid w:val="00492DF2"/>
    <w:rsid w:val="006F78C8"/>
    <w:rsid w:val="007424B8"/>
    <w:rsid w:val="00897F7F"/>
    <w:rsid w:val="00991640"/>
    <w:rsid w:val="00A224D1"/>
    <w:rsid w:val="00B211F5"/>
    <w:rsid w:val="00B2427F"/>
    <w:rsid w:val="00B47831"/>
    <w:rsid w:val="00B55346"/>
    <w:rsid w:val="00B6782C"/>
    <w:rsid w:val="00C6518D"/>
    <w:rsid w:val="00C65477"/>
    <w:rsid w:val="00D701B6"/>
    <w:rsid w:val="00E64752"/>
    <w:rsid w:val="00F50B9D"/>
    <w:rsid w:val="00F5713A"/>
    <w:rsid w:val="00FA7BD8"/>
    <w:rsid w:val="00FD4025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yVFlw9sjVKxp-i3CCYQ8TRHp6wiX7gf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1090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Gunpipe7 Gordillo Piedrahita</cp:lastModifiedBy>
  <cp:revision>6</cp:revision>
  <cp:lastPrinted>2025-12-12T16:10:00Z</cp:lastPrinted>
  <dcterms:created xsi:type="dcterms:W3CDTF">2025-12-12T04:14:00Z</dcterms:created>
  <dcterms:modified xsi:type="dcterms:W3CDTF">2025-12-12T16:10:00Z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